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61"/>
        <w:tblW w:w="15871" w:type="dxa"/>
        <w:tblLook w:val="04A0" w:firstRow="1" w:lastRow="0" w:firstColumn="1" w:lastColumn="0" w:noHBand="0" w:noVBand="1"/>
      </w:tblPr>
      <w:tblGrid>
        <w:gridCol w:w="591"/>
        <w:gridCol w:w="3096"/>
        <w:gridCol w:w="5388"/>
        <w:gridCol w:w="3536"/>
        <w:gridCol w:w="3260"/>
      </w:tblGrid>
      <w:tr w:rsidR="00D964A0" w:rsidRPr="005A691F" w14:paraId="3E903CBE" w14:textId="77777777" w:rsidTr="00D964A0">
        <w:tc>
          <w:tcPr>
            <w:tcW w:w="591" w:type="dxa"/>
          </w:tcPr>
          <w:p w14:paraId="564F1D45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b/>
                <w:sz w:val="22"/>
                <w:szCs w:val="22"/>
              </w:rPr>
            </w:pPr>
            <w:r>
              <w:rPr>
                <w:rFonts w:ascii="SassoonCRInfant" w:hAnsi="SassoonCRInfant"/>
                <w:b/>
                <w:sz w:val="22"/>
                <w:szCs w:val="22"/>
              </w:rPr>
              <w:t>clue</w:t>
            </w:r>
          </w:p>
        </w:tc>
        <w:tc>
          <w:tcPr>
            <w:tcW w:w="3096" w:type="dxa"/>
          </w:tcPr>
          <w:p w14:paraId="3422C18D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sz w:val="22"/>
                <w:szCs w:val="22"/>
              </w:rPr>
            </w:pPr>
            <w:r>
              <w:rPr>
                <w:rFonts w:ascii="SassoonCRInfant" w:hAnsi="SassoonCRInfant"/>
                <w:sz w:val="22"/>
                <w:szCs w:val="22"/>
              </w:rPr>
              <w:t>details</w:t>
            </w:r>
          </w:p>
        </w:tc>
        <w:tc>
          <w:tcPr>
            <w:tcW w:w="5388" w:type="dxa"/>
          </w:tcPr>
          <w:p w14:paraId="3467FDC3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sz w:val="22"/>
                <w:szCs w:val="22"/>
              </w:rPr>
            </w:pPr>
            <w:bookmarkStart w:id="0" w:name="_Hlk65146007"/>
            <w:r>
              <w:rPr>
                <w:rFonts w:ascii="SassoonCRInfant" w:hAnsi="SassoonCRInfant"/>
                <w:sz w:val="22"/>
                <w:szCs w:val="22"/>
              </w:rPr>
              <w:t>predict</w:t>
            </w:r>
            <w:bookmarkEnd w:id="0"/>
            <w:r>
              <w:rPr>
                <w:rFonts w:ascii="SassoonCRInfant" w:hAnsi="SassoonCRInfant"/>
                <w:sz w:val="22"/>
                <w:szCs w:val="22"/>
              </w:rPr>
              <w:t>ions</w:t>
            </w:r>
          </w:p>
        </w:tc>
        <w:tc>
          <w:tcPr>
            <w:tcW w:w="3536" w:type="dxa"/>
          </w:tcPr>
          <w:p w14:paraId="147EFCE1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sz w:val="22"/>
                <w:szCs w:val="22"/>
              </w:rPr>
            </w:pPr>
            <w:r>
              <w:rPr>
                <w:rFonts w:ascii="SassoonCRInfant" w:hAnsi="SassoonCRInfant"/>
                <w:sz w:val="22"/>
                <w:szCs w:val="22"/>
              </w:rPr>
              <w:t>questions</w:t>
            </w:r>
          </w:p>
        </w:tc>
        <w:tc>
          <w:tcPr>
            <w:tcW w:w="3260" w:type="dxa"/>
          </w:tcPr>
          <w:p w14:paraId="66B811D0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sz w:val="22"/>
                <w:szCs w:val="22"/>
              </w:rPr>
            </w:pPr>
            <w:r>
              <w:rPr>
                <w:rFonts w:ascii="SassoonCRInfant" w:hAnsi="SassoonCRInfant"/>
                <w:sz w:val="22"/>
                <w:szCs w:val="22"/>
              </w:rPr>
              <w:t>connections</w:t>
            </w:r>
          </w:p>
        </w:tc>
      </w:tr>
      <w:tr w:rsidR="00D964A0" w:rsidRPr="005A691F" w14:paraId="06E386AF" w14:textId="77777777" w:rsidTr="00D964A0">
        <w:tc>
          <w:tcPr>
            <w:tcW w:w="591" w:type="dxa"/>
          </w:tcPr>
          <w:p w14:paraId="3E77193E" w14:textId="77777777" w:rsidR="00D964A0" w:rsidRPr="00D964A0" w:rsidRDefault="00D964A0" w:rsidP="00D964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ssoonCRInfant" w:hAnsi="SassoonCRInfant"/>
                <w:b/>
                <w:sz w:val="22"/>
                <w:szCs w:val="22"/>
              </w:rPr>
            </w:pPr>
          </w:p>
        </w:tc>
        <w:tc>
          <w:tcPr>
            <w:tcW w:w="3096" w:type="dxa"/>
          </w:tcPr>
          <w:p w14:paraId="7A103FA7" w14:textId="6FCEAB28" w:rsidR="00D964A0" w:rsidRP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5C66EB98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7368FEDB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1E061331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6A1B0D8C" w14:textId="151EE571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5D54E68F" w14:textId="77777777" w:rsidR="00C62AA4" w:rsidRDefault="00C62AA4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08581342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515C89E5" w14:textId="77777777" w:rsidR="00C62AA4" w:rsidRDefault="00C62AA4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2AE3B064" w14:textId="7792AF50" w:rsidR="00C62AA4" w:rsidRPr="005A691F" w:rsidRDefault="00C62AA4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5388" w:type="dxa"/>
          </w:tcPr>
          <w:p w14:paraId="7BF2C1D1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536" w:type="dxa"/>
          </w:tcPr>
          <w:p w14:paraId="2B0278CC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E0E5FB" w14:textId="77777777" w:rsidR="00D964A0" w:rsidRPr="005A691F" w:rsidRDefault="00D964A0" w:rsidP="00D964A0">
            <w:pPr>
              <w:jc w:val="center"/>
              <w:rPr>
                <w:rFonts w:ascii="SassoonCRInfant" w:hAnsi="SassoonCRInfant"/>
                <w:sz w:val="22"/>
                <w:szCs w:val="22"/>
              </w:rPr>
            </w:pPr>
          </w:p>
        </w:tc>
      </w:tr>
      <w:tr w:rsidR="00D964A0" w:rsidRPr="005A691F" w14:paraId="77ACE44F" w14:textId="77777777" w:rsidTr="00D964A0">
        <w:tc>
          <w:tcPr>
            <w:tcW w:w="591" w:type="dxa"/>
          </w:tcPr>
          <w:p w14:paraId="61B29966" w14:textId="77777777" w:rsidR="00D964A0" w:rsidRPr="00D964A0" w:rsidRDefault="00D964A0" w:rsidP="00D964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ssoonCRInfant" w:hAnsi="SassoonCRInfant"/>
                <w:b/>
                <w:sz w:val="22"/>
                <w:szCs w:val="22"/>
              </w:rPr>
            </w:pPr>
          </w:p>
        </w:tc>
        <w:tc>
          <w:tcPr>
            <w:tcW w:w="3096" w:type="dxa"/>
          </w:tcPr>
          <w:p w14:paraId="1BB3D63E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5D2EC97C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66F48664" w14:textId="77777777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4DD49D31" w14:textId="1D1DD2DE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1C2F5D1A" w14:textId="77777777" w:rsidR="00C62AA4" w:rsidRDefault="00C62AA4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709F4C18" w14:textId="35E7850C" w:rsidR="00D964A0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0DE7EE6F" w14:textId="77777777" w:rsidR="00C62AA4" w:rsidRDefault="00C62AA4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53653714" w14:textId="77777777" w:rsidR="00C62AA4" w:rsidRDefault="00C62AA4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  <w:p w14:paraId="2A37391E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5388" w:type="dxa"/>
          </w:tcPr>
          <w:p w14:paraId="23970C3E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536" w:type="dxa"/>
          </w:tcPr>
          <w:p w14:paraId="74BD5FEA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159975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</w:tr>
      <w:tr w:rsidR="00D964A0" w:rsidRPr="005A691F" w14:paraId="39BA6C8F" w14:textId="77777777" w:rsidTr="00D964A0">
        <w:tc>
          <w:tcPr>
            <w:tcW w:w="591" w:type="dxa"/>
          </w:tcPr>
          <w:p w14:paraId="3EBF9D7D" w14:textId="77777777" w:rsidR="00D964A0" w:rsidRPr="00D964A0" w:rsidRDefault="00D964A0" w:rsidP="00D964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ssoonCRInfant" w:hAnsi="SassoonCRInfant"/>
                <w:b/>
                <w:sz w:val="22"/>
                <w:szCs w:val="22"/>
              </w:rPr>
            </w:pPr>
          </w:p>
        </w:tc>
        <w:tc>
          <w:tcPr>
            <w:tcW w:w="3096" w:type="dxa"/>
          </w:tcPr>
          <w:p w14:paraId="5809A8BD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059B3CD2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2F78F5D1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4E7B2F3D" w14:textId="6B8A103D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2A9DD1F9" w14:textId="77777777" w:rsidR="00C62AA4" w:rsidRDefault="00C62AA4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63A600A3" w14:textId="77777777" w:rsidR="00C62AA4" w:rsidRDefault="00C62AA4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66D0089B" w14:textId="15B2E055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0A54E5B6" w14:textId="77777777" w:rsidR="00C62AA4" w:rsidRDefault="00C62AA4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55E70D28" w14:textId="77777777" w:rsidR="00D964A0" w:rsidRPr="005A691F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</w:tcPr>
          <w:p w14:paraId="1BF0921F" w14:textId="78708A28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536" w:type="dxa"/>
          </w:tcPr>
          <w:p w14:paraId="772279E3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0AAF660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</w:tr>
      <w:tr w:rsidR="00D964A0" w:rsidRPr="005A691F" w14:paraId="6F4B9831" w14:textId="77777777" w:rsidTr="00D964A0">
        <w:tc>
          <w:tcPr>
            <w:tcW w:w="591" w:type="dxa"/>
          </w:tcPr>
          <w:p w14:paraId="3FE37FD2" w14:textId="77777777" w:rsidR="00D964A0" w:rsidRPr="00D964A0" w:rsidRDefault="00D964A0" w:rsidP="00D964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ssoonCRInfant" w:hAnsi="SassoonCRInfant"/>
                <w:b/>
                <w:sz w:val="22"/>
                <w:szCs w:val="22"/>
              </w:rPr>
            </w:pPr>
          </w:p>
        </w:tc>
        <w:tc>
          <w:tcPr>
            <w:tcW w:w="3096" w:type="dxa"/>
          </w:tcPr>
          <w:p w14:paraId="15AB6060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6A9D087B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255B4D12" w14:textId="72734F38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4CB307A9" w14:textId="0B39C307" w:rsidR="00C62AA4" w:rsidRDefault="00C62AA4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41FB94D9" w14:textId="77777777" w:rsidR="00C62AA4" w:rsidRDefault="00C62AA4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3AA88514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6E062C6D" w14:textId="75FD3FDF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0F88362A" w14:textId="77777777" w:rsidR="00C62AA4" w:rsidRDefault="00C62AA4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  <w:p w14:paraId="7DE33B78" w14:textId="77777777" w:rsidR="00D964A0" w:rsidRDefault="00D964A0" w:rsidP="00D964A0">
            <w:pPr>
              <w:rPr>
                <w:rFonts w:ascii="SassoonCRInfant" w:hAnsi="SassoonCRInfant"/>
                <w:color w:val="000000"/>
                <w:sz w:val="22"/>
                <w:szCs w:val="22"/>
              </w:rPr>
            </w:pPr>
          </w:p>
        </w:tc>
        <w:tc>
          <w:tcPr>
            <w:tcW w:w="5388" w:type="dxa"/>
          </w:tcPr>
          <w:p w14:paraId="116D5DC3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536" w:type="dxa"/>
          </w:tcPr>
          <w:p w14:paraId="2BB2BC5C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F0E9F2" w14:textId="77777777" w:rsidR="00D964A0" w:rsidRPr="005A691F" w:rsidRDefault="00D964A0" w:rsidP="00D964A0">
            <w:pPr>
              <w:rPr>
                <w:rFonts w:ascii="SassoonCRInfant" w:hAnsi="SassoonCRInfant"/>
                <w:sz w:val="22"/>
                <w:szCs w:val="22"/>
              </w:rPr>
            </w:pPr>
          </w:p>
        </w:tc>
      </w:tr>
    </w:tbl>
    <w:p w14:paraId="07638772" w14:textId="0DBCF274" w:rsidR="00702528" w:rsidRDefault="00702528"/>
    <w:p w14:paraId="4C3E4DD1" w14:textId="14F060ED" w:rsidR="00D964A0" w:rsidRDefault="00D964A0">
      <w:r>
        <w:tab/>
      </w:r>
      <w:r>
        <w:tab/>
      </w:r>
      <w:r>
        <w:tab/>
      </w:r>
      <w:r>
        <w:tab/>
      </w:r>
    </w:p>
    <w:sectPr w:rsidR="00D964A0" w:rsidSect="00D96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23A31"/>
    <w:multiLevelType w:val="hybridMultilevel"/>
    <w:tmpl w:val="57FCF6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3144A"/>
    <w:multiLevelType w:val="hybridMultilevel"/>
    <w:tmpl w:val="518CF036"/>
    <w:lvl w:ilvl="0" w:tplc="0CC2F172">
      <w:start w:val="15"/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C0EA2"/>
    <w:multiLevelType w:val="hybridMultilevel"/>
    <w:tmpl w:val="C6BCB626"/>
    <w:lvl w:ilvl="0" w:tplc="5A0AB1C0">
      <w:start w:val="15"/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61CC9"/>
    <w:multiLevelType w:val="hybridMultilevel"/>
    <w:tmpl w:val="F474C6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A0"/>
    <w:rsid w:val="00106128"/>
    <w:rsid w:val="00520EEF"/>
    <w:rsid w:val="00702528"/>
    <w:rsid w:val="00A2686F"/>
    <w:rsid w:val="00C62AA4"/>
    <w:rsid w:val="00D56726"/>
    <w:rsid w:val="00D964A0"/>
    <w:rsid w:val="00E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38C4"/>
  <w15:chartTrackingRefBased/>
  <w15:docId w15:val="{C462A580-1EAA-433D-B068-39B9146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Ingleston</dc:creator>
  <cp:keywords/>
  <dc:description/>
  <cp:lastModifiedBy>Danielle Ingleston</cp:lastModifiedBy>
  <cp:revision>4</cp:revision>
  <cp:lastPrinted>2021-02-25T12:49:00Z</cp:lastPrinted>
  <dcterms:created xsi:type="dcterms:W3CDTF">2021-03-05T13:09:00Z</dcterms:created>
  <dcterms:modified xsi:type="dcterms:W3CDTF">2021-03-05T14:20:00Z</dcterms:modified>
</cp:coreProperties>
</file>