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C60E0" w14:textId="2EBD69EC" w:rsidR="00C55FE8" w:rsidRPr="007B4722" w:rsidRDefault="005D1BA8" w:rsidP="00C55FE8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04</w:t>
      </w:r>
      <w:r w:rsidR="00C55FE8">
        <w:rPr>
          <w:rFonts w:ascii="SassoonCRInfant" w:hAnsi="SassoonCRInfant"/>
          <w:u w:val="single"/>
        </w:rPr>
        <w:t>.0</w:t>
      </w:r>
      <w:r w:rsidR="001449EA">
        <w:rPr>
          <w:rFonts w:ascii="SassoonCRInfant" w:hAnsi="SassoonCRInfant"/>
          <w:u w:val="single"/>
        </w:rPr>
        <w:t>5</w:t>
      </w:r>
      <w:r w:rsidR="00C55FE8" w:rsidRPr="007B4722">
        <w:rPr>
          <w:rFonts w:ascii="SassoonCRInfant" w:hAnsi="SassoonCRInfant"/>
          <w:u w:val="single"/>
        </w:rPr>
        <w:t>.2</w:t>
      </w:r>
      <w:r w:rsidR="00C55FE8">
        <w:rPr>
          <w:rFonts w:ascii="SassoonCRInfant" w:hAnsi="SassoonCRInfant"/>
          <w:u w:val="single"/>
        </w:rPr>
        <w:t>1</w:t>
      </w:r>
    </w:p>
    <w:tbl>
      <w:tblPr>
        <w:tblpPr w:leftFromText="180" w:rightFromText="180" w:vertAnchor="text" w:horzAnchor="margin" w:tblpY="93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2F297E" w:rsidRPr="007B4722" w14:paraId="7D37FED2" w14:textId="77777777" w:rsidTr="002F297E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AD22A" w14:textId="74F5F645" w:rsidR="002F297E" w:rsidRPr="00025D36" w:rsidRDefault="001449EA" w:rsidP="002F29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Band </w:t>
            </w:r>
            <w:r w:rsidR="005D1BA8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 xml:space="preserve">: </w:t>
            </w:r>
            <w:r w:rsidR="005D1BA8">
              <w:rPr>
                <w:color w:val="000000" w:themeColor="text1"/>
              </w:rPr>
              <w:t>Use multiplication facts to solve TU x U using partitioning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1D9709" w14:textId="77777777" w:rsidR="002F297E" w:rsidRPr="007B4722" w:rsidRDefault="002F297E" w:rsidP="002F297E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7B439" wp14:editId="3C09EB50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17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C725BC" w14:textId="77777777" w:rsidR="002F297E" w:rsidRDefault="002F297E" w:rsidP="002F297E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37B439" id="Oval 19" o:spid="_x0000_s1026" style="position:absolute;margin-left:26.55pt;margin-top:5.45pt;width:28.3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" fillcolor="white [3212]" strokecolor="#bfbfbf [2412]" strokeweight="6pt">
                      <v:stroke joinstyle="miter"/>
                      <v:textbox>
                        <w:txbxContent>
                          <w:p w14:paraId="5AC725BC" w14:textId="77777777" w:rsidR="002F297E" w:rsidRDefault="002F297E" w:rsidP="002F297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0EBE8F1E" w14:textId="77777777" w:rsidR="001D50D7" w:rsidRDefault="001D50D7" w:rsidP="001D50D7"/>
    <w:p w14:paraId="5ACAAB09" w14:textId="77777777" w:rsidR="001D50D7" w:rsidRDefault="001D50D7" w:rsidP="001D50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D1BA8" w14:paraId="6CF75574" w14:textId="77777777" w:rsidTr="005D1BA8">
        <w:tc>
          <w:tcPr>
            <w:tcW w:w="5228" w:type="dxa"/>
          </w:tcPr>
          <w:p w14:paraId="5018EF15" w14:textId="7D84E404" w:rsidR="005D1BA8" w:rsidRDefault="005D1BA8" w:rsidP="005D1BA8">
            <w:pPr>
              <w:pStyle w:val="ListParagraph"/>
              <w:numPr>
                <w:ilvl w:val="0"/>
                <w:numId w:val="5"/>
              </w:numPr>
            </w:pPr>
            <w:r>
              <w:t xml:space="preserve">13 x 2 = </w:t>
            </w:r>
          </w:p>
        </w:tc>
        <w:tc>
          <w:tcPr>
            <w:tcW w:w="5228" w:type="dxa"/>
          </w:tcPr>
          <w:p w14:paraId="6798D384" w14:textId="3C711E32" w:rsidR="005D1BA8" w:rsidRDefault="005D1BA8" w:rsidP="005D1BA8">
            <w:pPr>
              <w:pStyle w:val="ListParagraph"/>
              <w:numPr>
                <w:ilvl w:val="0"/>
                <w:numId w:val="5"/>
              </w:numPr>
            </w:pPr>
            <w:r>
              <w:t>24 x 2 =</w:t>
            </w:r>
          </w:p>
        </w:tc>
      </w:tr>
      <w:tr w:rsidR="005D1BA8" w14:paraId="589511B4" w14:textId="77777777" w:rsidTr="005D1BA8">
        <w:tc>
          <w:tcPr>
            <w:tcW w:w="5228" w:type="dxa"/>
          </w:tcPr>
          <w:p w14:paraId="67962F8F" w14:textId="7B0ECB2D" w:rsidR="005D1BA8" w:rsidRDefault="005D1BA8" w:rsidP="005D1BA8">
            <w:pPr>
              <w:pStyle w:val="ListParagraph"/>
              <w:numPr>
                <w:ilvl w:val="0"/>
                <w:numId w:val="5"/>
              </w:numPr>
            </w:pPr>
            <w:r>
              <w:t xml:space="preserve">13 x 3 = </w:t>
            </w:r>
          </w:p>
        </w:tc>
        <w:tc>
          <w:tcPr>
            <w:tcW w:w="5228" w:type="dxa"/>
          </w:tcPr>
          <w:p w14:paraId="07AB7ADC" w14:textId="7CBA90C5" w:rsidR="005D1BA8" w:rsidRDefault="005D1BA8" w:rsidP="005D1BA8">
            <w:pPr>
              <w:pStyle w:val="ListParagraph"/>
              <w:numPr>
                <w:ilvl w:val="0"/>
                <w:numId w:val="5"/>
              </w:numPr>
            </w:pPr>
            <w:r>
              <w:t xml:space="preserve">11 x 5 = </w:t>
            </w:r>
          </w:p>
        </w:tc>
      </w:tr>
      <w:tr w:rsidR="005D1BA8" w14:paraId="17E8C58B" w14:textId="77777777" w:rsidTr="005D1BA8">
        <w:tc>
          <w:tcPr>
            <w:tcW w:w="5228" w:type="dxa"/>
          </w:tcPr>
          <w:p w14:paraId="69D500AD" w14:textId="0DBB7FFB" w:rsidR="005D1BA8" w:rsidRDefault="005D1BA8" w:rsidP="005D1BA8">
            <w:pPr>
              <w:pStyle w:val="ListParagraph"/>
              <w:numPr>
                <w:ilvl w:val="0"/>
                <w:numId w:val="5"/>
              </w:numPr>
            </w:pPr>
            <w:r>
              <w:t xml:space="preserve">44 x 2 = </w:t>
            </w:r>
          </w:p>
        </w:tc>
        <w:tc>
          <w:tcPr>
            <w:tcW w:w="5228" w:type="dxa"/>
          </w:tcPr>
          <w:p w14:paraId="2B87E855" w14:textId="7F63DAD0" w:rsidR="005D1BA8" w:rsidRDefault="005D1BA8" w:rsidP="005D1BA8">
            <w:pPr>
              <w:pStyle w:val="ListParagraph"/>
              <w:numPr>
                <w:ilvl w:val="0"/>
                <w:numId w:val="5"/>
              </w:numPr>
            </w:pPr>
            <w:r>
              <w:t xml:space="preserve">23 x 2 = </w:t>
            </w:r>
          </w:p>
        </w:tc>
      </w:tr>
      <w:tr w:rsidR="005D1BA8" w14:paraId="19381111" w14:textId="77777777" w:rsidTr="005D1BA8">
        <w:tc>
          <w:tcPr>
            <w:tcW w:w="5228" w:type="dxa"/>
          </w:tcPr>
          <w:p w14:paraId="57EF35F8" w14:textId="1AC4842A" w:rsidR="005D1BA8" w:rsidRDefault="005D1BA8" w:rsidP="005D1BA8">
            <w:pPr>
              <w:pStyle w:val="ListParagraph"/>
              <w:numPr>
                <w:ilvl w:val="0"/>
                <w:numId w:val="5"/>
              </w:numPr>
            </w:pPr>
            <w:r>
              <w:t xml:space="preserve">14 x 2 = </w:t>
            </w:r>
          </w:p>
        </w:tc>
        <w:tc>
          <w:tcPr>
            <w:tcW w:w="5228" w:type="dxa"/>
          </w:tcPr>
          <w:p w14:paraId="0EF64815" w14:textId="34A10381" w:rsidR="005D1BA8" w:rsidRDefault="005D1BA8" w:rsidP="005D1BA8">
            <w:pPr>
              <w:pStyle w:val="ListParagraph"/>
              <w:numPr>
                <w:ilvl w:val="0"/>
                <w:numId w:val="5"/>
              </w:numPr>
            </w:pPr>
            <w:r>
              <w:t>33 x 3 =</w:t>
            </w:r>
          </w:p>
        </w:tc>
      </w:tr>
      <w:tr w:rsidR="005D1BA8" w14:paraId="00E21452" w14:textId="77777777" w:rsidTr="005D1BA8">
        <w:tc>
          <w:tcPr>
            <w:tcW w:w="5228" w:type="dxa"/>
          </w:tcPr>
          <w:p w14:paraId="16F37EF0" w14:textId="79BDB609" w:rsidR="005D1BA8" w:rsidRDefault="005D1BA8" w:rsidP="005D1BA8">
            <w:pPr>
              <w:pStyle w:val="ListParagraph"/>
              <w:numPr>
                <w:ilvl w:val="0"/>
                <w:numId w:val="5"/>
              </w:numPr>
            </w:pPr>
            <w:r>
              <w:t>33 x 2 =</w:t>
            </w:r>
          </w:p>
        </w:tc>
        <w:tc>
          <w:tcPr>
            <w:tcW w:w="5228" w:type="dxa"/>
          </w:tcPr>
          <w:p w14:paraId="165974CA" w14:textId="11C6EBFD" w:rsidR="005D1BA8" w:rsidRDefault="005D1BA8" w:rsidP="005D1BA8">
            <w:pPr>
              <w:pStyle w:val="ListParagraph"/>
              <w:numPr>
                <w:ilvl w:val="0"/>
                <w:numId w:val="5"/>
              </w:numPr>
            </w:pPr>
            <w:r>
              <w:t xml:space="preserve">22 x 4 = </w:t>
            </w:r>
          </w:p>
        </w:tc>
      </w:tr>
    </w:tbl>
    <w:p w14:paraId="2C105927" w14:textId="77777777" w:rsidR="001D50D7" w:rsidRDefault="001D50D7" w:rsidP="001D50D7"/>
    <w:p w14:paraId="2351FCEA" w14:textId="77777777" w:rsidR="001D50D7" w:rsidRDefault="001D50D7" w:rsidP="001D50D7"/>
    <w:p w14:paraId="1B60755A" w14:textId="5FA0EA7B" w:rsidR="001D50D7" w:rsidRDefault="005D1BA8" w:rsidP="005D1BA8">
      <w:pPr>
        <w:pStyle w:val="ListParagraph"/>
        <w:numPr>
          <w:ilvl w:val="0"/>
          <w:numId w:val="6"/>
        </w:numPr>
      </w:pPr>
      <w:r>
        <w:t>13 x 2 =</w:t>
      </w:r>
    </w:p>
    <w:p w14:paraId="3B504846" w14:textId="0AC37017" w:rsidR="005D1BA8" w:rsidRDefault="005D1BA8" w:rsidP="005D1BA8">
      <w:pPr>
        <w:pStyle w:val="ListParagraph"/>
      </w:pPr>
      <w:r>
        <w:t xml:space="preserve">10 x 2 = </w:t>
      </w:r>
      <w:r>
        <w:tab/>
      </w:r>
      <w:r>
        <w:tab/>
      </w:r>
      <w:r>
        <w:tab/>
        <w:t xml:space="preserve">3 x 2 = </w:t>
      </w:r>
      <w:r>
        <w:tab/>
      </w:r>
      <w:r>
        <w:tab/>
      </w:r>
      <w:r>
        <w:tab/>
      </w:r>
      <w:r>
        <w:tab/>
        <w:t>13 x 2 =</w:t>
      </w:r>
    </w:p>
    <w:p w14:paraId="3FB15325" w14:textId="77777777" w:rsidR="001D50D7" w:rsidRDefault="001D50D7" w:rsidP="001D50D7"/>
    <w:p w14:paraId="10CF7FD8" w14:textId="77777777" w:rsidR="001D50D7" w:rsidRDefault="001D50D7" w:rsidP="001D50D7"/>
    <w:p w14:paraId="3D69F974" w14:textId="77777777" w:rsidR="001D50D7" w:rsidRDefault="001D50D7" w:rsidP="001D50D7"/>
    <w:p w14:paraId="537A65A4" w14:textId="77777777" w:rsidR="001D50D7" w:rsidRDefault="001D50D7" w:rsidP="00C55FE8"/>
    <w:p w14:paraId="19929F27" w14:textId="77777777" w:rsidR="00F54B17" w:rsidRDefault="00F54B17" w:rsidP="00C55FE8"/>
    <w:sectPr w:rsidR="00F54B17" w:rsidSect="00C55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CRInfant">
    <w:altName w:val="Calibri"/>
    <w:panose1 w:val="020B0604020202020204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84846"/>
    <w:multiLevelType w:val="hybridMultilevel"/>
    <w:tmpl w:val="8FE60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2779C"/>
    <w:multiLevelType w:val="hybridMultilevel"/>
    <w:tmpl w:val="939C5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315"/>
    <w:multiLevelType w:val="hybridMultilevel"/>
    <w:tmpl w:val="802C95F2"/>
    <w:lvl w:ilvl="0" w:tplc="098A3F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773F7"/>
    <w:multiLevelType w:val="hybridMultilevel"/>
    <w:tmpl w:val="DF32392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CE469A"/>
    <w:multiLevelType w:val="hybridMultilevel"/>
    <w:tmpl w:val="802C95F2"/>
    <w:lvl w:ilvl="0" w:tplc="098A3F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3A55"/>
    <w:multiLevelType w:val="hybridMultilevel"/>
    <w:tmpl w:val="DF323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1C"/>
    <w:rsid w:val="001449EA"/>
    <w:rsid w:val="001D50D7"/>
    <w:rsid w:val="001F3CF0"/>
    <w:rsid w:val="0029220D"/>
    <w:rsid w:val="002F297E"/>
    <w:rsid w:val="003A1D59"/>
    <w:rsid w:val="005B7C4F"/>
    <w:rsid w:val="005D1BA8"/>
    <w:rsid w:val="006D5218"/>
    <w:rsid w:val="00980B87"/>
    <w:rsid w:val="00A2701C"/>
    <w:rsid w:val="00C55FE8"/>
    <w:rsid w:val="00D05405"/>
    <w:rsid w:val="00DE16EB"/>
    <w:rsid w:val="00EC12A8"/>
    <w:rsid w:val="00F5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EADB2"/>
  <w15:chartTrackingRefBased/>
  <w15:docId w15:val="{36B0DCBB-D33C-AD44-963F-8DA5C75F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FE8"/>
    <w:rPr>
      <w:color w:val="808080"/>
    </w:rPr>
  </w:style>
  <w:style w:type="paragraph" w:styleId="ListParagraph">
    <w:name w:val="List Paragraph"/>
    <w:basedOn w:val="Normal"/>
    <w:uiPriority w:val="34"/>
    <w:qFormat/>
    <w:rsid w:val="00C55F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5FE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5D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3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Furlong</dc:creator>
  <cp:keywords/>
  <dc:description/>
  <cp:lastModifiedBy>Charlotte Furlong</cp:lastModifiedBy>
  <cp:revision>2</cp:revision>
  <dcterms:created xsi:type="dcterms:W3CDTF">2021-05-02T10:17:00Z</dcterms:created>
  <dcterms:modified xsi:type="dcterms:W3CDTF">2021-05-02T10:17:00Z</dcterms:modified>
</cp:coreProperties>
</file>