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4153" w14:textId="16D08AB9" w:rsidR="00C7445C" w:rsidRDefault="00C7445C" w:rsidP="00C7445C">
      <w:pPr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 xml:space="preserve">31.1.22  </w:t>
      </w:r>
      <w:r>
        <w:rPr>
          <w:noProof/>
        </w:rPr>
        <w:t xml:space="preserve">                                                                                                           </w:t>
      </w:r>
    </w:p>
    <w:p w14:paraId="3128D456" w14:textId="77777777" w:rsidR="00C7445C" w:rsidRPr="009D3001" w:rsidRDefault="00C7445C" w:rsidP="00C7445C">
      <w:pPr>
        <w:rPr>
          <w:rFonts w:ascii="SassoonCRInfant" w:hAnsi="SassoonCRInfant"/>
          <w:b/>
          <w:sz w:val="8"/>
          <w:szCs w:val="8"/>
          <w:u w:val="single"/>
        </w:rPr>
      </w:pPr>
    </w:p>
    <w:tbl>
      <w:tblPr>
        <w:tblW w:w="77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1472"/>
      </w:tblGrid>
      <w:tr w:rsidR="00C7445C" w14:paraId="56902C12" w14:textId="77777777" w:rsidTr="00927AED">
        <w:trPr>
          <w:trHeight w:val="4"/>
        </w:trPr>
        <w:tc>
          <w:tcPr>
            <w:tcW w:w="6272" w:type="dxa"/>
            <w:shd w:val="clear" w:color="auto" w:fill="auto"/>
            <w:vAlign w:val="center"/>
          </w:tcPr>
          <w:p w14:paraId="0666B027" w14:textId="3BE5D30F" w:rsidR="00C7445C" w:rsidRPr="00FB3309" w:rsidRDefault="00927AED" w:rsidP="00927AED">
            <w:pPr>
              <w:ind w:left="72"/>
              <w:rPr>
                <w:rFonts w:ascii="SassoonCRInfant" w:hAnsi="SassoonCRInfant"/>
              </w:rPr>
            </w:pPr>
            <w:r w:rsidRPr="00927AED">
              <w:rPr>
                <w:rFonts w:ascii="SassoonCRInfant" w:hAnsi="SassoonCRInfant"/>
              </w:rPr>
              <w:t xml:space="preserve">Use knowledge of root words, </w:t>
            </w:r>
            <w:proofErr w:type="gramStart"/>
            <w:r w:rsidRPr="00927AED">
              <w:rPr>
                <w:rFonts w:ascii="SassoonCRInfant" w:hAnsi="SassoonCRInfant"/>
              </w:rPr>
              <w:t>prefixes</w:t>
            </w:r>
            <w:proofErr w:type="gramEnd"/>
            <w:r w:rsidRPr="00927AED">
              <w:rPr>
                <w:rFonts w:ascii="SassoonCRInfant" w:hAnsi="SassoonCRInfant"/>
              </w:rPr>
              <w:t xml:space="preserve"> and suffixes to help work out what unknown words might mean.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C807188" w14:textId="27E62045" w:rsidR="00C7445C" w:rsidRPr="00406AC2" w:rsidRDefault="00C7445C" w:rsidP="00E238EC">
            <w:pPr>
              <w:jc w:val="center"/>
              <w:rPr>
                <w:rFonts w:ascii="SassoonCRInfant" w:hAnsi="SassoonCRInfant"/>
              </w:rPr>
            </w:pPr>
            <w:r w:rsidRPr="00406AC2">
              <w:rPr>
                <w:rFonts w:ascii="SassoonCRInfant" w:hAnsi="SassoonCRInfant"/>
                <w:noProof/>
              </w:rPr>
              <w:drawing>
                <wp:inline distT="0" distB="0" distL="0" distR="0" wp14:anchorId="151652FC" wp14:editId="2C573056">
                  <wp:extent cx="655320" cy="648335"/>
                  <wp:effectExtent l="0" t="0" r="0" b="0"/>
                  <wp:docPr id="9" name="Picture 9" descr="Shap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hape,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03559" w14:textId="285864B1" w:rsidR="00C7445C" w:rsidRDefault="00C7445C">
      <w:r>
        <w:rPr>
          <w:noProof/>
        </w:rPr>
        <w:drawing>
          <wp:inline distT="0" distB="0" distL="0" distR="0" wp14:anchorId="0EAB5CB3" wp14:editId="390EA69A">
            <wp:extent cx="4885899" cy="852805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9953" cy="87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B7E57" w14:textId="33706A11" w:rsidR="00C7445C" w:rsidRDefault="00C7445C">
      <w:r>
        <w:rPr>
          <w:noProof/>
        </w:rPr>
        <w:drawing>
          <wp:inline distT="0" distB="0" distL="0" distR="0" wp14:anchorId="54DB86FC" wp14:editId="488E8F74">
            <wp:extent cx="4960961" cy="1096645"/>
            <wp:effectExtent l="0" t="0" r="0" b="825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9530" cy="110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E4A4" w14:textId="199935D4" w:rsidR="00C7445C" w:rsidRDefault="00C7445C">
      <w:r>
        <w:rPr>
          <w:noProof/>
        </w:rPr>
        <w:drawing>
          <wp:inline distT="0" distB="0" distL="0" distR="0" wp14:anchorId="6AFF211F" wp14:editId="67234A98">
            <wp:extent cx="4967785" cy="1180465"/>
            <wp:effectExtent l="0" t="0" r="4445" b="63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8801" cy="119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2B3A6" w14:textId="02C5F204" w:rsidR="00C7445C" w:rsidRDefault="00C7445C">
      <w:pPr>
        <w:rPr>
          <w:b/>
          <w:bCs/>
        </w:rPr>
      </w:pPr>
      <w:r>
        <w:rPr>
          <w:noProof/>
        </w:rPr>
        <w:drawing>
          <wp:inline distT="0" distB="0" distL="0" distR="0" wp14:anchorId="69504FE6" wp14:editId="1C1FB623">
            <wp:extent cx="4947313" cy="3036546"/>
            <wp:effectExtent l="0" t="0" r="5715" b="0"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4840" cy="305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23BDF" w14:textId="29A2F884" w:rsidR="00C7445C" w:rsidRDefault="00C7445C">
      <w:pPr>
        <w:rPr>
          <w:b/>
          <w:bCs/>
        </w:rPr>
      </w:pPr>
      <w:r>
        <w:rPr>
          <w:noProof/>
        </w:rPr>
        <w:drawing>
          <wp:inline distT="0" distB="0" distL="0" distR="0" wp14:anchorId="1FF37C2F" wp14:editId="32C5253F">
            <wp:extent cx="4817660" cy="929640"/>
            <wp:effectExtent l="0" t="0" r="2540" b="381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0735" cy="93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49BE5" w14:textId="11BCFE56" w:rsidR="00C7445C" w:rsidRDefault="00C7445C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690C2AC" wp14:editId="5F3A2F93">
            <wp:extent cx="4906370" cy="908685"/>
            <wp:effectExtent l="0" t="0" r="8890" b="571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8797" cy="92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5DEE5" w14:textId="67BE0BBF" w:rsidR="00C7445C" w:rsidRDefault="00C7445C">
      <w:pPr>
        <w:rPr>
          <w:b/>
          <w:bCs/>
        </w:rPr>
      </w:pPr>
      <w:r>
        <w:rPr>
          <w:noProof/>
        </w:rPr>
        <w:drawing>
          <wp:inline distT="0" distB="0" distL="0" distR="0" wp14:anchorId="517C3952" wp14:editId="7B12050C">
            <wp:extent cx="4920018" cy="951230"/>
            <wp:effectExtent l="0" t="0" r="0" b="1270"/>
            <wp:docPr id="7" name="Picture 7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6292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5959A" w14:textId="4DA29A73" w:rsidR="00C7445C" w:rsidRPr="00C7445C" w:rsidRDefault="00C7445C">
      <w:pPr>
        <w:rPr>
          <w:b/>
          <w:bCs/>
        </w:rPr>
      </w:pPr>
      <w:r>
        <w:rPr>
          <w:noProof/>
        </w:rPr>
        <w:drawing>
          <wp:inline distT="0" distB="0" distL="0" distR="0" wp14:anchorId="720C18D9" wp14:editId="532EF7AC">
            <wp:extent cx="5022376" cy="951865"/>
            <wp:effectExtent l="0" t="0" r="6985" b="635"/>
            <wp:docPr id="8" name="Picture 8" descr="Tex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tab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1173" cy="9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45C" w:rsidRPr="00C74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5C"/>
    <w:rsid w:val="00927AED"/>
    <w:rsid w:val="00C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E461"/>
  <w15:chartTrackingRefBased/>
  <w15:docId w15:val="{AF741113-299E-47B6-B5CA-E966057E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Uddin</dc:creator>
  <cp:keywords/>
  <dc:description/>
  <cp:lastModifiedBy>Ilyas Uddin</cp:lastModifiedBy>
  <cp:revision>1</cp:revision>
  <dcterms:created xsi:type="dcterms:W3CDTF">2022-01-30T20:38:00Z</dcterms:created>
  <dcterms:modified xsi:type="dcterms:W3CDTF">2022-01-30T20:50:00Z</dcterms:modified>
</cp:coreProperties>
</file>