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D456" w14:textId="234F018A" w:rsidR="00C7445C" w:rsidRPr="00F67CF9" w:rsidRDefault="00376195" w:rsidP="00F67CF9">
      <w:pPr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2</w:t>
      </w:r>
      <w:r w:rsidR="00C7445C">
        <w:rPr>
          <w:rFonts w:ascii="SassoonCRInfant" w:hAnsi="SassoonCRInfant"/>
          <w:b/>
          <w:u w:val="single"/>
        </w:rPr>
        <w:t>.</w:t>
      </w:r>
      <w:r w:rsidR="004B1539">
        <w:rPr>
          <w:rFonts w:ascii="SassoonCRInfant" w:hAnsi="SassoonCRInfant"/>
          <w:b/>
          <w:u w:val="single"/>
        </w:rPr>
        <w:t>2</w:t>
      </w:r>
      <w:r w:rsidR="00C7445C">
        <w:rPr>
          <w:rFonts w:ascii="SassoonCRInfant" w:hAnsi="SassoonCRInfant"/>
          <w:b/>
          <w:u w:val="single"/>
        </w:rPr>
        <w:t xml:space="preserve">.22  </w:t>
      </w:r>
      <w:r w:rsidR="00C7445C">
        <w:rPr>
          <w:noProof/>
        </w:rPr>
        <w:t xml:space="preserve">                                                                                                      </w:t>
      </w:r>
    </w:p>
    <w:tbl>
      <w:tblPr>
        <w:tblW w:w="9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2"/>
        <w:gridCol w:w="1818"/>
      </w:tblGrid>
      <w:tr w:rsidR="00C7445C" w14:paraId="56902C12" w14:textId="77777777" w:rsidTr="00F67CF9">
        <w:trPr>
          <w:trHeight w:val="718"/>
        </w:trPr>
        <w:tc>
          <w:tcPr>
            <w:tcW w:w="7752" w:type="dxa"/>
            <w:shd w:val="clear" w:color="auto" w:fill="auto"/>
            <w:vAlign w:val="center"/>
          </w:tcPr>
          <w:p w14:paraId="0666B027" w14:textId="5929069B" w:rsidR="00C7445C" w:rsidRPr="00FB3309" w:rsidRDefault="004B1539" w:rsidP="004B1539">
            <w:pPr>
              <w:ind w:left="72"/>
              <w:rPr>
                <w:rFonts w:ascii="SassoonCRInfant" w:hAnsi="SassoonCRInfant"/>
              </w:rPr>
            </w:pPr>
            <w:r w:rsidRPr="004B1539">
              <w:rPr>
                <w:rFonts w:ascii="SassoonCRInfant" w:hAnsi="SassoonCRInfant"/>
              </w:rPr>
              <w:t>Answer correctly a range of retrieval questions relating to an age-appropriate text.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C807188" w14:textId="27E62045" w:rsidR="00C7445C" w:rsidRPr="00406AC2" w:rsidRDefault="00C7445C" w:rsidP="00E238EC">
            <w:pPr>
              <w:jc w:val="center"/>
              <w:rPr>
                <w:rFonts w:ascii="SassoonCRInfant" w:hAnsi="SassoonCRInfant"/>
              </w:rPr>
            </w:pPr>
            <w:r w:rsidRPr="00406AC2">
              <w:rPr>
                <w:rFonts w:ascii="SassoonCRInfant" w:hAnsi="SassoonCRInfant"/>
                <w:noProof/>
              </w:rPr>
              <w:drawing>
                <wp:inline distT="0" distB="0" distL="0" distR="0" wp14:anchorId="151652FC" wp14:editId="2C573056">
                  <wp:extent cx="655320" cy="648335"/>
                  <wp:effectExtent l="0" t="0" r="0" b="0"/>
                  <wp:docPr id="9" name="Picture 9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5959A" w14:textId="5DC2979C" w:rsidR="00C7445C" w:rsidRDefault="004B1539">
      <w:pPr>
        <w:rPr>
          <w:b/>
          <w:bCs/>
        </w:rPr>
      </w:pPr>
      <w:r>
        <w:rPr>
          <w:noProof/>
        </w:rPr>
        <w:drawing>
          <wp:inline distT="0" distB="0" distL="0" distR="0" wp14:anchorId="3350E5DB" wp14:editId="19883445">
            <wp:extent cx="5687695" cy="973777"/>
            <wp:effectExtent l="0" t="0" r="0" b="0"/>
            <wp:docPr id="1" name="Picture 1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500" cy="9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F1DD5" w14:textId="6161A168" w:rsidR="004B1539" w:rsidRDefault="004B1539">
      <w:pPr>
        <w:rPr>
          <w:b/>
          <w:bCs/>
        </w:rPr>
      </w:pPr>
      <w:r>
        <w:rPr>
          <w:noProof/>
        </w:rPr>
        <w:drawing>
          <wp:inline distT="0" distB="0" distL="0" distR="0" wp14:anchorId="43C6C839" wp14:editId="034D73E1">
            <wp:extent cx="5688281" cy="975360"/>
            <wp:effectExtent l="0" t="0" r="8255" b="0"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6982" cy="100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9EAAB" w14:textId="3677F4EF" w:rsidR="004B1539" w:rsidRDefault="004B1539">
      <w:pPr>
        <w:rPr>
          <w:b/>
          <w:bCs/>
        </w:rPr>
      </w:pPr>
      <w:r>
        <w:rPr>
          <w:noProof/>
        </w:rPr>
        <w:drawing>
          <wp:inline distT="0" distB="0" distL="0" distR="0" wp14:anchorId="4F881703" wp14:editId="3D2E8A5D">
            <wp:extent cx="5731510" cy="795647"/>
            <wp:effectExtent l="0" t="0" r="2540" b="5080"/>
            <wp:docPr id="11" name="Picture 1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9814" cy="79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C5868" w14:textId="46374594" w:rsidR="00F67CF9" w:rsidRDefault="00F67CF9">
      <w:pPr>
        <w:rPr>
          <w:b/>
          <w:bCs/>
        </w:rPr>
      </w:pPr>
      <w:r>
        <w:rPr>
          <w:noProof/>
        </w:rPr>
        <w:drawing>
          <wp:inline distT="0" distB="0" distL="0" distR="0" wp14:anchorId="1E7ADA8C" wp14:editId="7B996150">
            <wp:extent cx="5731510" cy="961901"/>
            <wp:effectExtent l="0" t="0" r="2540" b="0"/>
            <wp:docPr id="12" name="Picture 1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1291" cy="96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20FF" w14:textId="31A2002C" w:rsidR="00F67CF9" w:rsidRDefault="00F67CF9">
      <w:pPr>
        <w:rPr>
          <w:b/>
          <w:bCs/>
        </w:rPr>
      </w:pPr>
      <w:r>
        <w:rPr>
          <w:noProof/>
        </w:rPr>
        <w:drawing>
          <wp:inline distT="0" distB="0" distL="0" distR="0" wp14:anchorId="6A0D32A6" wp14:editId="1D5DC6D8">
            <wp:extent cx="5731510" cy="843148"/>
            <wp:effectExtent l="0" t="0" r="2540" b="0"/>
            <wp:docPr id="13" name="Picture 1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9929" cy="84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D5833" w14:textId="32528F24" w:rsidR="00F67CF9" w:rsidRDefault="00F67CF9">
      <w:pPr>
        <w:rPr>
          <w:b/>
          <w:bCs/>
        </w:rPr>
      </w:pPr>
      <w:r>
        <w:rPr>
          <w:noProof/>
        </w:rPr>
        <w:drawing>
          <wp:inline distT="0" distB="0" distL="0" distR="0" wp14:anchorId="2E19CFB0" wp14:editId="1E2856B7">
            <wp:extent cx="5664530" cy="962396"/>
            <wp:effectExtent l="0" t="0" r="0" b="9525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5080" cy="96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2FAC" w14:textId="01209A5C" w:rsidR="00F67CF9" w:rsidRDefault="00F67CF9">
      <w:pPr>
        <w:rPr>
          <w:b/>
          <w:bCs/>
        </w:rPr>
      </w:pPr>
      <w:r>
        <w:rPr>
          <w:noProof/>
        </w:rPr>
        <w:drawing>
          <wp:inline distT="0" distB="0" distL="0" distR="0" wp14:anchorId="20416BDD" wp14:editId="6B55EA2F">
            <wp:extent cx="5712031" cy="686428"/>
            <wp:effectExtent l="0" t="0" r="3175" b="0"/>
            <wp:docPr id="15" name="Picture 15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7637" cy="69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4D9B6" w14:textId="0627D1BD" w:rsidR="004B1539" w:rsidRPr="00C7445C" w:rsidRDefault="00F67CF9" w:rsidP="00F67CF9">
      <w:pPr>
        <w:rPr>
          <w:b/>
          <w:bCs/>
        </w:rPr>
      </w:pPr>
      <w:r>
        <w:rPr>
          <w:noProof/>
        </w:rPr>
        <w:drawing>
          <wp:inline distT="0" distB="0" distL="0" distR="0" wp14:anchorId="38C502E5" wp14:editId="7E4FF8F4">
            <wp:extent cx="5728753" cy="676894"/>
            <wp:effectExtent l="0" t="0" r="0" b="9525"/>
            <wp:docPr id="16" name="Picture 16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6203" cy="67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539" w:rsidRPr="00C74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5C"/>
    <w:rsid w:val="002B62B2"/>
    <w:rsid w:val="00376195"/>
    <w:rsid w:val="004B1539"/>
    <w:rsid w:val="00927AED"/>
    <w:rsid w:val="00C7445C"/>
    <w:rsid w:val="00F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E461"/>
  <w15:chartTrackingRefBased/>
  <w15:docId w15:val="{AF741113-299E-47B6-B5CA-E966057E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Uddin</dc:creator>
  <cp:keywords/>
  <dc:description/>
  <cp:lastModifiedBy>Ilyas Uddin</cp:lastModifiedBy>
  <cp:revision>4</cp:revision>
  <dcterms:created xsi:type="dcterms:W3CDTF">2022-01-30T21:04:00Z</dcterms:created>
  <dcterms:modified xsi:type="dcterms:W3CDTF">2022-01-30T21:34:00Z</dcterms:modified>
</cp:coreProperties>
</file>